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A8" w:rsidRDefault="00076AA8" w:rsidP="00076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6F1" w:rsidRDefault="00C37A93" w:rsidP="00076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A93">
        <w:rPr>
          <w:rFonts w:ascii="Times New Roman" w:hAnsi="Times New Roman" w:cs="Times New Roman"/>
          <w:b/>
          <w:sz w:val="28"/>
          <w:szCs w:val="28"/>
        </w:rPr>
        <w:t>ÁRJEGYZÉK</w:t>
      </w:r>
    </w:p>
    <w:tbl>
      <w:tblPr>
        <w:tblStyle w:val="Rcsostblzat"/>
        <w:tblW w:w="0" w:type="auto"/>
        <w:tblLook w:val="04A0"/>
      </w:tblPr>
      <w:tblGrid>
        <w:gridCol w:w="426"/>
        <w:gridCol w:w="6203"/>
        <w:gridCol w:w="2617"/>
      </w:tblGrid>
      <w:tr w:rsidR="00DF56F1" w:rsidTr="00DF56F1">
        <w:tc>
          <w:tcPr>
            <w:tcW w:w="426" w:type="dxa"/>
          </w:tcPr>
          <w:p w:rsidR="00DF56F1" w:rsidRDefault="00DF56F1" w:rsidP="00C37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3" w:type="dxa"/>
          </w:tcPr>
          <w:p w:rsidR="00DF56F1" w:rsidRDefault="00DF56F1" w:rsidP="00C37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Tevékenység</w:t>
            </w:r>
          </w:p>
        </w:tc>
        <w:tc>
          <w:tcPr>
            <w:tcW w:w="2617" w:type="dxa"/>
          </w:tcPr>
          <w:p w:rsidR="00DF56F1" w:rsidRDefault="00DF56F1" w:rsidP="00C37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Ár</w:t>
            </w:r>
          </w:p>
        </w:tc>
      </w:tr>
      <w:tr w:rsidR="00DF56F1" w:rsidTr="00DF56F1">
        <w:tc>
          <w:tcPr>
            <w:tcW w:w="426" w:type="dxa"/>
          </w:tcPr>
          <w:p w:rsidR="00DF56F1" w:rsidRDefault="00DF56F1" w:rsidP="00C37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03" w:type="dxa"/>
          </w:tcPr>
          <w:p w:rsidR="00DF56F1" w:rsidRPr="00182DF2" w:rsidRDefault="00DF56F1" w:rsidP="0018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F1" w:rsidRPr="00182DF2" w:rsidRDefault="00DF56F1" w:rsidP="00182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F2">
              <w:rPr>
                <w:rFonts w:ascii="Times New Roman" w:hAnsi="Times New Roman" w:cs="Times New Roman"/>
                <w:sz w:val="24"/>
                <w:szCs w:val="24"/>
              </w:rPr>
              <w:t xml:space="preserve">Általános tanulási </w:t>
            </w:r>
            <w:r w:rsidR="00154F96">
              <w:rPr>
                <w:rFonts w:ascii="Times New Roman" w:hAnsi="Times New Roman" w:cs="Times New Roman"/>
                <w:sz w:val="24"/>
                <w:szCs w:val="24"/>
              </w:rPr>
              <w:t>képességfelmérés</w:t>
            </w:r>
            <w:r w:rsidRPr="00182D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182DF2" w:rsidRPr="00182DF2">
              <w:rPr>
                <w:rFonts w:ascii="Times New Roman" w:hAnsi="Times New Roman" w:cs="Times New Roman"/>
                <w:sz w:val="24"/>
                <w:szCs w:val="24"/>
              </w:rPr>
              <w:t>( kb.</w:t>
            </w:r>
            <w:proofErr w:type="gramEnd"/>
            <w:r w:rsidR="00182DF2" w:rsidRPr="00182DF2">
              <w:rPr>
                <w:rFonts w:ascii="Times New Roman" w:hAnsi="Times New Roman" w:cs="Times New Roman"/>
                <w:sz w:val="24"/>
                <w:szCs w:val="24"/>
              </w:rPr>
              <w:t xml:space="preserve"> 90 perc ) </w:t>
            </w:r>
            <w:r w:rsidRPr="00182D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DF56F1" w:rsidRPr="00182DF2" w:rsidRDefault="00DF56F1" w:rsidP="00182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:rsidR="00DF56F1" w:rsidRPr="00182DF2" w:rsidRDefault="00DF685B" w:rsidP="00C3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790E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DF56F1" w:rsidRPr="00182DF2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</w:tr>
      <w:tr w:rsidR="00316BE2" w:rsidTr="00DF56F1">
        <w:tc>
          <w:tcPr>
            <w:tcW w:w="426" w:type="dxa"/>
          </w:tcPr>
          <w:p w:rsidR="00316BE2" w:rsidRDefault="00182DF2" w:rsidP="00C37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203" w:type="dxa"/>
          </w:tcPr>
          <w:p w:rsidR="00316BE2" w:rsidRPr="00182DF2" w:rsidRDefault="00316BE2" w:rsidP="0018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F2">
              <w:rPr>
                <w:rFonts w:ascii="Times New Roman" w:hAnsi="Times New Roman" w:cs="Times New Roman"/>
                <w:sz w:val="24"/>
                <w:szCs w:val="24"/>
              </w:rPr>
              <w:t>Szakvélemény készítés az elvégzett gyógypedagógiai vizsgálatokról</w:t>
            </w:r>
          </w:p>
        </w:tc>
        <w:tc>
          <w:tcPr>
            <w:tcW w:w="2617" w:type="dxa"/>
          </w:tcPr>
          <w:p w:rsidR="00316BE2" w:rsidRPr="00182DF2" w:rsidRDefault="00633351" w:rsidP="00C3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6790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316BE2" w:rsidRPr="00182DF2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</w:tr>
      <w:tr w:rsidR="00DF56F1" w:rsidTr="00DF56F1">
        <w:tc>
          <w:tcPr>
            <w:tcW w:w="426" w:type="dxa"/>
          </w:tcPr>
          <w:p w:rsidR="00DF56F1" w:rsidRDefault="0076790E" w:rsidP="00C37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F56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03" w:type="dxa"/>
          </w:tcPr>
          <w:p w:rsidR="00DF56F1" w:rsidRPr="00182DF2" w:rsidRDefault="00DF56F1" w:rsidP="00182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6F1" w:rsidRPr="00182DF2" w:rsidRDefault="003D40AC" w:rsidP="0018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Tájékoztatás az autizmus spektrumzavarról</w:t>
            </w:r>
            <w:proofErr w:type="gramStart"/>
            <w:r w:rsidR="00DF56F1" w:rsidRPr="00182DF2">
              <w:rPr>
                <w:rFonts w:ascii="Times New Roman" w:hAnsi="Times New Roman" w:cs="Times New Roman"/>
                <w:sz w:val="24"/>
                <w:szCs w:val="24"/>
              </w:rPr>
              <w:t>,  szülőknek</w:t>
            </w:r>
            <w:proofErr w:type="gramEnd"/>
            <w:r w:rsidR="00DF56F1" w:rsidRPr="00182DF2">
              <w:rPr>
                <w:rFonts w:ascii="Times New Roman" w:hAnsi="Times New Roman" w:cs="Times New Roman"/>
                <w:sz w:val="24"/>
                <w:szCs w:val="24"/>
              </w:rPr>
              <w:t>, hozzátartozónak, pedagógus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DF56F1" w:rsidRPr="00182DF2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  <w:r w:rsidR="00501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56F1" w:rsidRPr="00182D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7C1D">
              <w:rPr>
                <w:rFonts w:ascii="Times New Roman" w:hAnsi="Times New Roman" w:cs="Times New Roman"/>
                <w:sz w:val="24"/>
                <w:szCs w:val="24"/>
              </w:rPr>
              <w:t>jegyzettel, szakirodalom ajánlással</w:t>
            </w:r>
            <w:r w:rsidR="000C17B6">
              <w:rPr>
                <w:rFonts w:ascii="Times New Roman" w:hAnsi="Times New Roman" w:cs="Times New Roman"/>
                <w:sz w:val="24"/>
                <w:szCs w:val="24"/>
              </w:rPr>
              <w:t>, egyéb információkkal</w:t>
            </w:r>
          </w:p>
          <w:p w:rsidR="00DF56F1" w:rsidRPr="00182DF2" w:rsidRDefault="00DF56F1" w:rsidP="0018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DF2">
              <w:rPr>
                <w:rFonts w:ascii="Times New Roman" w:hAnsi="Times New Roman" w:cs="Times New Roman"/>
                <w:sz w:val="24"/>
                <w:szCs w:val="24"/>
              </w:rPr>
              <w:t>( 2x</w:t>
            </w:r>
            <w:proofErr w:type="gramEnd"/>
            <w:r w:rsidRPr="00182DF2">
              <w:rPr>
                <w:rFonts w:ascii="Times New Roman" w:hAnsi="Times New Roman" w:cs="Times New Roman"/>
                <w:sz w:val="24"/>
                <w:szCs w:val="24"/>
              </w:rPr>
              <w:t xml:space="preserve"> 60 perc ) </w:t>
            </w:r>
          </w:p>
          <w:p w:rsidR="00DF56F1" w:rsidRPr="00182DF2" w:rsidRDefault="00DF56F1" w:rsidP="00182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:rsidR="00DF56F1" w:rsidRPr="00182DF2" w:rsidRDefault="0076790E" w:rsidP="00C3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10.000 </w:t>
            </w:r>
            <w:r w:rsidR="00DF56F1" w:rsidRPr="00182DF2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</w:tr>
      <w:tr w:rsidR="00DF56F1" w:rsidTr="00DF56F1">
        <w:tc>
          <w:tcPr>
            <w:tcW w:w="426" w:type="dxa"/>
          </w:tcPr>
          <w:p w:rsidR="00DF56F1" w:rsidRDefault="0076790E" w:rsidP="00C37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F56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03" w:type="dxa"/>
          </w:tcPr>
          <w:p w:rsidR="00DF56F1" w:rsidRPr="00182DF2" w:rsidRDefault="00DF56F1" w:rsidP="00182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6F1" w:rsidRPr="00182DF2" w:rsidRDefault="00DF56F1" w:rsidP="00182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F2">
              <w:rPr>
                <w:rFonts w:ascii="Times New Roman" w:hAnsi="Times New Roman" w:cs="Times New Roman"/>
                <w:sz w:val="24"/>
                <w:szCs w:val="24"/>
              </w:rPr>
              <w:t>Tan</w:t>
            </w:r>
            <w:r w:rsidR="0076790E">
              <w:rPr>
                <w:rFonts w:ascii="Times New Roman" w:hAnsi="Times New Roman" w:cs="Times New Roman"/>
                <w:sz w:val="24"/>
                <w:szCs w:val="24"/>
              </w:rPr>
              <w:t xml:space="preserve">ácsadás, egyéni </w:t>
            </w:r>
            <w:proofErr w:type="gramStart"/>
            <w:r w:rsidR="0076790E">
              <w:rPr>
                <w:rFonts w:ascii="Times New Roman" w:hAnsi="Times New Roman" w:cs="Times New Roman"/>
                <w:sz w:val="24"/>
                <w:szCs w:val="24"/>
              </w:rPr>
              <w:t>megbeszélés  (</w:t>
            </w:r>
            <w:proofErr w:type="gramEnd"/>
            <w:r w:rsidR="0076790E">
              <w:rPr>
                <w:rFonts w:ascii="Times New Roman" w:hAnsi="Times New Roman" w:cs="Times New Roman"/>
                <w:sz w:val="24"/>
                <w:szCs w:val="24"/>
              </w:rPr>
              <w:t>kb. 9</w:t>
            </w:r>
            <w:r w:rsidRPr="00182DF2">
              <w:rPr>
                <w:rFonts w:ascii="Times New Roman" w:hAnsi="Times New Roman" w:cs="Times New Roman"/>
                <w:sz w:val="24"/>
                <w:szCs w:val="24"/>
              </w:rPr>
              <w:t xml:space="preserve">0 perc ) </w:t>
            </w:r>
          </w:p>
        </w:tc>
        <w:tc>
          <w:tcPr>
            <w:tcW w:w="2617" w:type="dxa"/>
          </w:tcPr>
          <w:p w:rsidR="00DF56F1" w:rsidRPr="00182DF2" w:rsidRDefault="0076790E" w:rsidP="00C3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7000 </w:t>
            </w:r>
            <w:r w:rsidR="00DF56F1" w:rsidRPr="00182DF2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</w:tr>
      <w:tr w:rsidR="00DF56F1" w:rsidTr="00DF56F1">
        <w:tc>
          <w:tcPr>
            <w:tcW w:w="426" w:type="dxa"/>
          </w:tcPr>
          <w:p w:rsidR="00DF56F1" w:rsidRDefault="0076790E" w:rsidP="00C37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F56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03" w:type="dxa"/>
          </w:tcPr>
          <w:p w:rsidR="00DF56F1" w:rsidRPr="00182DF2" w:rsidRDefault="00DF56F1" w:rsidP="0018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BD" w:rsidRPr="00182DF2" w:rsidRDefault="00CA62BD" w:rsidP="00182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F2">
              <w:rPr>
                <w:rFonts w:ascii="Times New Roman" w:hAnsi="Times New Roman" w:cs="Times New Roman"/>
                <w:sz w:val="24"/>
                <w:szCs w:val="24"/>
              </w:rPr>
              <w:t xml:space="preserve">Fejlesztő, egyéni foglalkozások </w:t>
            </w:r>
            <w:r w:rsidR="00633351" w:rsidRPr="0018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2DF2">
              <w:rPr>
                <w:rFonts w:ascii="Times New Roman" w:hAnsi="Times New Roman" w:cs="Times New Roman"/>
                <w:sz w:val="24"/>
                <w:szCs w:val="24"/>
              </w:rPr>
              <w:t>( 45</w:t>
            </w:r>
            <w:proofErr w:type="gramEnd"/>
            <w:r w:rsidRPr="00182DF2">
              <w:rPr>
                <w:rFonts w:ascii="Times New Roman" w:hAnsi="Times New Roman" w:cs="Times New Roman"/>
                <w:sz w:val="24"/>
                <w:szCs w:val="24"/>
              </w:rPr>
              <w:t xml:space="preserve"> perc )</w:t>
            </w:r>
            <w:r w:rsidRPr="00182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62BD" w:rsidRDefault="00CA62BD" w:rsidP="0018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2DF2">
              <w:rPr>
                <w:rFonts w:ascii="Times New Roman" w:hAnsi="Times New Roman" w:cs="Times New Roman"/>
                <w:sz w:val="24"/>
                <w:szCs w:val="24"/>
              </w:rPr>
              <w:t>Iskolaelőkészítés</w:t>
            </w:r>
            <w:proofErr w:type="spellEnd"/>
            <w:r w:rsidRPr="00182D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DF2">
              <w:rPr>
                <w:rFonts w:ascii="Times New Roman" w:hAnsi="Times New Roman" w:cs="Times New Roman"/>
                <w:sz w:val="24"/>
                <w:szCs w:val="24"/>
              </w:rPr>
              <w:t>részképességfejlesztés</w:t>
            </w:r>
            <w:proofErr w:type="spellEnd"/>
            <w:r w:rsidRPr="00182D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2DF2">
              <w:rPr>
                <w:rFonts w:ascii="Times New Roman" w:hAnsi="Times New Roman" w:cs="Times New Roman"/>
                <w:sz w:val="24"/>
                <w:szCs w:val="24"/>
              </w:rPr>
              <w:t>diszkalkulia</w:t>
            </w:r>
            <w:proofErr w:type="spellEnd"/>
            <w:r w:rsidRPr="00182DF2">
              <w:rPr>
                <w:rFonts w:ascii="Times New Roman" w:hAnsi="Times New Roman" w:cs="Times New Roman"/>
                <w:sz w:val="24"/>
                <w:szCs w:val="24"/>
              </w:rPr>
              <w:t>, figyelemzavar</w:t>
            </w:r>
            <w:proofErr w:type="gramStart"/>
            <w:r w:rsidRPr="00182D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3CFD">
              <w:rPr>
                <w:rFonts w:ascii="Times New Roman" w:hAnsi="Times New Roman" w:cs="Times New Roman"/>
                <w:sz w:val="24"/>
                <w:szCs w:val="24"/>
              </w:rPr>
              <w:t xml:space="preserve"> autizmus</w:t>
            </w:r>
            <w:proofErr w:type="gramEnd"/>
            <w:r w:rsidRPr="00182DF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15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F96" w:rsidRDefault="00154F96" w:rsidP="0071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F96">
              <w:rPr>
                <w:rFonts w:ascii="Times New Roman" w:hAnsi="Times New Roman" w:cs="Times New Roman"/>
                <w:i/>
                <w:sz w:val="24"/>
                <w:szCs w:val="24"/>
              </w:rPr>
              <w:t>A fejlesztő foglalkozások előtt képességfelmérés, gyógypedagógiai vizsgálat szükséges, mely alapját képezi a fejlesztési irányvonalaknak</w:t>
            </w:r>
            <w:r w:rsidR="00713C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9780A" w:rsidRPr="00154F96" w:rsidRDefault="0089780A" w:rsidP="0071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7" w:type="dxa"/>
          </w:tcPr>
          <w:p w:rsidR="00154F96" w:rsidRDefault="00154F96" w:rsidP="00C3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F1" w:rsidRDefault="0076790E" w:rsidP="00C3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CA62BD" w:rsidRPr="00182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CA62BD" w:rsidRPr="00182DF2">
              <w:rPr>
                <w:rFonts w:ascii="Times New Roman" w:hAnsi="Times New Roman" w:cs="Times New Roman"/>
                <w:sz w:val="24"/>
                <w:szCs w:val="24"/>
              </w:rPr>
              <w:t xml:space="preserve"> Ft </w:t>
            </w:r>
          </w:p>
          <w:p w:rsidR="00154F96" w:rsidRDefault="00154F96" w:rsidP="00C3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96" w:rsidRDefault="00154F96" w:rsidP="00C3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154F96" w:rsidRDefault="00154F96" w:rsidP="00C3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96" w:rsidRPr="00182DF2" w:rsidRDefault="00154F96" w:rsidP="00C3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1x 6000 Ft </w:t>
            </w:r>
          </w:p>
        </w:tc>
      </w:tr>
      <w:tr w:rsidR="00DF56F1" w:rsidTr="00DF56F1">
        <w:tc>
          <w:tcPr>
            <w:tcW w:w="426" w:type="dxa"/>
          </w:tcPr>
          <w:p w:rsidR="00DF56F1" w:rsidRDefault="0076790E" w:rsidP="00C37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62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03" w:type="dxa"/>
          </w:tcPr>
          <w:p w:rsidR="00DF56F1" w:rsidRPr="00182DF2" w:rsidRDefault="00DF56F1" w:rsidP="0018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F1" w:rsidRPr="00182DF2" w:rsidRDefault="00CA62BD" w:rsidP="0018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F2">
              <w:rPr>
                <w:rFonts w:ascii="Times New Roman" w:hAnsi="Times New Roman" w:cs="Times New Roman"/>
                <w:sz w:val="24"/>
                <w:szCs w:val="24"/>
              </w:rPr>
              <w:t xml:space="preserve">Kiscsoportos fejlesztés </w:t>
            </w:r>
            <w:proofErr w:type="gramStart"/>
            <w:r w:rsidRPr="00182DF2">
              <w:rPr>
                <w:rFonts w:ascii="Times New Roman" w:hAnsi="Times New Roman" w:cs="Times New Roman"/>
                <w:sz w:val="24"/>
                <w:szCs w:val="24"/>
              </w:rPr>
              <w:t>( 45</w:t>
            </w:r>
            <w:proofErr w:type="gramEnd"/>
            <w:r w:rsidRPr="00182DF2">
              <w:rPr>
                <w:rFonts w:ascii="Times New Roman" w:hAnsi="Times New Roman" w:cs="Times New Roman"/>
                <w:sz w:val="24"/>
                <w:szCs w:val="24"/>
              </w:rPr>
              <w:t xml:space="preserve"> perc, 2-3 fő ) </w:t>
            </w:r>
          </w:p>
        </w:tc>
        <w:tc>
          <w:tcPr>
            <w:tcW w:w="2617" w:type="dxa"/>
          </w:tcPr>
          <w:p w:rsidR="00CA62BD" w:rsidRPr="00182DF2" w:rsidRDefault="00CA62BD" w:rsidP="00C3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F1" w:rsidRPr="00182DF2" w:rsidRDefault="0076790E" w:rsidP="00C3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CA62BD" w:rsidRPr="00182DF2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  <w:r w:rsidR="003D40AC">
              <w:rPr>
                <w:rFonts w:ascii="Times New Roman" w:hAnsi="Times New Roman" w:cs="Times New Roman"/>
                <w:sz w:val="24"/>
                <w:szCs w:val="24"/>
              </w:rPr>
              <w:t xml:space="preserve"> / fő</w:t>
            </w:r>
          </w:p>
        </w:tc>
      </w:tr>
      <w:tr w:rsidR="00DF56F1" w:rsidTr="00076AA8">
        <w:trPr>
          <w:trHeight w:val="1605"/>
        </w:trPr>
        <w:tc>
          <w:tcPr>
            <w:tcW w:w="426" w:type="dxa"/>
          </w:tcPr>
          <w:p w:rsidR="00DF56F1" w:rsidRDefault="0076790E" w:rsidP="00C37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A6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203" w:type="dxa"/>
          </w:tcPr>
          <w:p w:rsidR="00076AA8" w:rsidRPr="005E5763" w:rsidRDefault="00076AA8" w:rsidP="00076AA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5C7C1D">
              <w:rPr>
                <w:rFonts w:ascii="Times New Roman" w:hAnsi="Times New Roman" w:cs="Times New Roman"/>
                <w:sz w:val="24"/>
                <w:szCs w:val="24"/>
              </w:rPr>
              <w:t>dagógus továbbképzés</w:t>
            </w:r>
            <w:proofErr w:type="gramStart"/>
            <w:r w:rsidR="004E1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jegyzettel</w:t>
            </w:r>
            <w:proofErr w:type="gramEnd"/>
            <w:r w:rsidR="005E5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nap</w:t>
            </w:r>
            <w:r w:rsidR="004E16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x 45 perc </w:t>
            </w:r>
            <w:r w:rsidR="004E16B5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hu-H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min.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főtől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56F1" w:rsidRPr="00076AA8" w:rsidRDefault="004E16B5" w:rsidP="00076AA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10 óra b</w:t>
            </w:r>
            <w:r w:rsidR="00076AA8" w:rsidRPr="00076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eszámítható a </w:t>
            </w:r>
            <w:r w:rsidR="00076AA8" w:rsidRPr="00076AA8">
              <w:rPr>
                <w:rFonts w:ascii="Times New Roman" w:eastAsia="Times New Roman" w:hAnsi="Times New Roman" w:cs="Times New Roman"/>
                <w:bCs/>
                <w:i/>
                <w:color w:val="222222"/>
                <w:kern w:val="36"/>
                <w:sz w:val="24"/>
                <w:szCs w:val="24"/>
                <w:lang w:eastAsia="hu-HU"/>
              </w:rPr>
              <w:t>277/1997. (XII. 22.) Korm. rendelet a pedagógus-továbbképzésről</w:t>
            </w:r>
            <w:r w:rsidR="00076AA8" w:rsidRPr="00076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5.§ </w:t>
            </w:r>
            <w:proofErr w:type="gramStart"/>
            <w:r w:rsidR="00076AA8" w:rsidRPr="00076AA8">
              <w:rPr>
                <w:rFonts w:ascii="Times New Roman" w:hAnsi="Times New Roman" w:cs="Times New Roman"/>
                <w:i/>
                <w:sz w:val="24"/>
                <w:szCs w:val="24"/>
              </w:rPr>
              <w:t>( 3</w:t>
            </w:r>
            <w:proofErr w:type="gramEnd"/>
            <w:r w:rsidR="00076AA8" w:rsidRPr="00076A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 d, bekezdés alapján </w:t>
            </w:r>
          </w:p>
        </w:tc>
        <w:tc>
          <w:tcPr>
            <w:tcW w:w="2617" w:type="dxa"/>
          </w:tcPr>
          <w:p w:rsidR="00DF56F1" w:rsidRPr="000C1099" w:rsidRDefault="003D40AC" w:rsidP="00C3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B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1099" w:rsidRPr="000C1099">
              <w:rPr>
                <w:rFonts w:ascii="Times New Roman" w:hAnsi="Times New Roman" w:cs="Times New Roman"/>
                <w:sz w:val="24"/>
                <w:szCs w:val="24"/>
              </w:rPr>
              <w:t>.000 Ft</w:t>
            </w:r>
            <w:r w:rsidR="00E205D1">
              <w:rPr>
                <w:rFonts w:ascii="Times New Roman" w:hAnsi="Times New Roman" w:cs="Times New Roman"/>
                <w:sz w:val="24"/>
                <w:szCs w:val="24"/>
              </w:rPr>
              <w:t>/ fő</w:t>
            </w:r>
          </w:p>
        </w:tc>
      </w:tr>
    </w:tbl>
    <w:p w:rsidR="00710832" w:rsidRPr="000C1099" w:rsidRDefault="00710832" w:rsidP="000C1099">
      <w:pPr>
        <w:rPr>
          <w:rFonts w:ascii="Times New Roman" w:hAnsi="Times New Roman" w:cs="Times New Roman"/>
          <w:sz w:val="28"/>
          <w:szCs w:val="28"/>
        </w:rPr>
      </w:pPr>
    </w:p>
    <w:sectPr w:rsidR="00710832" w:rsidRPr="000C1099" w:rsidSect="00FC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CEB"/>
    <w:multiLevelType w:val="hybridMultilevel"/>
    <w:tmpl w:val="4672F0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102A6D"/>
    <w:multiLevelType w:val="hybridMultilevel"/>
    <w:tmpl w:val="9788D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321BC"/>
    <w:multiLevelType w:val="hybridMultilevel"/>
    <w:tmpl w:val="AD9A6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37A93"/>
    <w:rsid w:val="00076AA8"/>
    <w:rsid w:val="000C1099"/>
    <w:rsid w:val="000C17B6"/>
    <w:rsid w:val="00154F96"/>
    <w:rsid w:val="00182DF2"/>
    <w:rsid w:val="002050F8"/>
    <w:rsid w:val="00217257"/>
    <w:rsid w:val="00294B2F"/>
    <w:rsid w:val="003112F8"/>
    <w:rsid w:val="00316BE2"/>
    <w:rsid w:val="003D40AC"/>
    <w:rsid w:val="004E16B5"/>
    <w:rsid w:val="004F506B"/>
    <w:rsid w:val="005018DD"/>
    <w:rsid w:val="005C7C1D"/>
    <w:rsid w:val="005E5763"/>
    <w:rsid w:val="00633351"/>
    <w:rsid w:val="006A0E80"/>
    <w:rsid w:val="00704814"/>
    <w:rsid w:val="00710832"/>
    <w:rsid w:val="00713CFD"/>
    <w:rsid w:val="0076790E"/>
    <w:rsid w:val="007B11B7"/>
    <w:rsid w:val="007E2773"/>
    <w:rsid w:val="00810DDB"/>
    <w:rsid w:val="00884DA0"/>
    <w:rsid w:val="0089780A"/>
    <w:rsid w:val="00BF4FA8"/>
    <w:rsid w:val="00C37A93"/>
    <w:rsid w:val="00C64B24"/>
    <w:rsid w:val="00CA62BD"/>
    <w:rsid w:val="00DF56F1"/>
    <w:rsid w:val="00DF685B"/>
    <w:rsid w:val="00E205D1"/>
    <w:rsid w:val="00F64DB9"/>
    <w:rsid w:val="00F759D8"/>
    <w:rsid w:val="00F878A3"/>
    <w:rsid w:val="00FC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2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7A93"/>
    <w:pPr>
      <w:ind w:left="720"/>
      <w:contextualSpacing/>
    </w:pPr>
  </w:style>
  <w:style w:type="table" w:styleId="Rcsostblzat">
    <w:name w:val="Table Grid"/>
    <w:basedOn w:val="Normltblzat"/>
    <w:uiPriority w:val="59"/>
    <w:rsid w:val="00DF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Beregi Judit</cp:lastModifiedBy>
  <cp:revision>2</cp:revision>
  <cp:lastPrinted>2016-08-10T18:45:00Z</cp:lastPrinted>
  <dcterms:created xsi:type="dcterms:W3CDTF">2017-09-27T19:31:00Z</dcterms:created>
  <dcterms:modified xsi:type="dcterms:W3CDTF">2017-09-27T19:31:00Z</dcterms:modified>
</cp:coreProperties>
</file>